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NOLASCO, FERNANDO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14527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AV.CHAMIZAR 791 COL.SAN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RENF940909LC7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RENF940909HJCYLR03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NOLASCO, FERNANDO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