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NOLASCO, FERNANDO MISAEL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14527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AV.CHAMIZAR 791 COL.SAN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RENF940909LC7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RENF940909HJCYLR03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NOLASCO, FERNANDO MISAEL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