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REYES NOLASCO, FERNANDO MISAEL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14527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AV.CHAMIZAR 791 COL.SAN RAFAEL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RENF940909LC7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RENF940909HJCYLR03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REYES NOLASCO, FERNANDO MISAEL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PINTURA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PINTURA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