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NOLASCO, FERNANDO MISAEL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14527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AV.CHAMIZAR 791 COL.SAN RAFAEL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RENF940909LC7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RENF940909HJCYLR03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NOLASCO, FERNANDO MISAEL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