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REGALADO RAMIREZ JUAN 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LIMA 151 CLOSTER 46 SANTA FE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RERJ720919HJCGMN03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RERJ7209197T2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REGALADO RAMIREZ JUAN 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