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REAL GONZALEZ IVAN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PROMOTOR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Calzada de los Álamos #311, Interior C5 CIUDAD GRANJA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REGI990615HJCLNV04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REGI990615LY8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PROMOTOR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02 DE ENERO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30 DE ENERO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PROMOTOR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02 DE ENERO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REAL GONZALEZ IVAN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