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RAYA PEÑA, JOSUE MARCO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EN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100546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LOS SAUCES 4 COL. CENTRO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RAPJ911029CC4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RAPJ911029HGTYXS07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28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RAYA PEÑA, JOSUE MARCO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2025-07-18 - 2025-07-18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2025-07-04 - 2025-07-04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2025-06-20 - 2025-06-20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2025-06-06 - 2025-06-06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2025-05-23 - 2025-05-23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2025-03-22 - 2025-03-22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2025-06-28 - 2025-06-28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2025-03-29 - 2025-03-29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2025-05-10 - 2025-05-10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2025-04-26 - 2025-04-26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2025-04-05 - 2025-04-05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2025-03-01 - 2025-03-08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2025-03-22 - 2025-03-22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2025-05-31 - 2025-05-31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2025-05-03 - 2025-05-03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2025-03-15 - 2025-03-15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