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RAYA PEÑA, JOSUE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LOS SAUCES 4 COL.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RAPJ911029CC4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RAPJ911029HGTYXS07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RAYA PEÑA, JOSUE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