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YA PEÑA, JOSUE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OS SAUCES 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PJ911029C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PJ911029HGTYX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YA PEÑA, JOSUE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