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ZARAZUA,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JUAN BOSCO 3826 COL. JARDINES DE SAN IGNACIO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RAZL510817HW1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RAZL510817HJCMRS01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ZARAZUA,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INSTITUCIONES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INSTITUCIONES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