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RAMOS SOUSA, AGUEDA ELIZABETH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3557477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KII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RASA930204KZ9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RASA930204MJCMZG06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30 de Diciembre del 0023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RAMOS SOUSA, AGUEDA ELIZABETH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DENTAL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