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GUERRA, SILVIA VALE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IAMANTE 206, BONANZA, 45645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GS940602NR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GS940602MJCMR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GUERRA, SILVIA VALE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PEDIA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PEDIA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