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GUERRA, SILVIA VALE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AMANTE 206, BONANZA, 45645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S940602NR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GS940602MJCMR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GUERRA, SILVIA VALE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PED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PED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