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GUERRA, SILVIA VALERIA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DIAMANTE 206, BONANZA, 45645,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RAGS940602NR0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RAGS940602MJCMRL07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GUERRA, SILVIA VALERIA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