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GARCIA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4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M890807B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M890807HNTM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GARCIA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