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GARCIA, JOSE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12144599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V. POPOCATÉPETL 9808 ZAPOPAN JAL CP 45070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RAGM890807B19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RAGM890807HNTMRN02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GARCIA, JOSE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2024-05-11 - 2024-05-11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2024-05-04 - 2024-05-04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2024-04-27 - 2024-04-27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2024-04-13 - 2024-04-13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2024-05-04 - 2024-05-04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2024-05-11 - 2024-05-11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2024-04-27 - 2024-04-27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2024-04-13 - 2024-04-13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2024-03-02 - 2024-03-02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