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TOVAR, DAVID EMMANUEL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RINCONADA DE NOGAL 141 CP.4503 PINO RINC GUADALUPE C.P. 45030 ZAPOPAN,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RATD941229PBA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RATD941229HCLMVV08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TOVAR, DAVID EMMANUEL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INTERNET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WEB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EL DISEÑO Y DESARROLLO DE SOFTWARE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INTEGRAL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