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TEJEDA,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4411999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SEREV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RATH650625IL3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RATH650625HJCMJC08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TEJEDA,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