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RAMOS, PEDRO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341480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CIRCULACION OBLATOS #1522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RARP950410TE0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RARP950410HJCMMD05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20 de Febrero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Julio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RAMOS, PEDRO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SISTÉMICA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SISTÉMICA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SISTÉMICA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SISTÉMICA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SISTÉMICA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SISTÉMICA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