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RAMIREZ RAMOS, PEDRO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VETERINARIA,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341480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AV. CIRCULACION OBLATOS #1522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RARP950410TE0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RARP950410HJCMMD05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22 de Agosto del 2022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21 de Enero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06  de  Septiembre  del año  2022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RAMIREZ RAMOS, PEDRO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PATOLOGÍA SISTÉMICA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2022-08-22 - 2023-01-21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PATOLOGÍA SISTÉMICA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2022-08-22 - 2023-01-21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PATOLOGÍA SISTÉMICA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2022-08-22 - 2023-01-21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