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MENDOZA, STEFFANY ARANDENI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13546564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NEVADO DE TOLUCA NO. 37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RAMS930123PV7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RAMS930123MJCMNT03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Agosto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MENDOZA, STEFFANY ARANDENI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BIOQUÌMICA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BIOQUÌMICA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BIOQUÌMICA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BIOQUÌMICA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BIOQUÌMICA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BIOQUÌMICA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