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12393569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TERAPEUTICA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TERAPEUTICA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