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MENDOZA, ABRAHAM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13468990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RAMA8902269N0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RAMA890226HJCMNB03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MENDOZA, ABRAHAM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2023-10-17 - 2023-12-09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2023-10-17 - 2023-12-09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2023-10-13 - 2023-10-13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2023-10-27 - 2023-10-27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2023-11-10 - 2023-11-10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2023-11-24 - 2023-11-24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2024-01-05 - 2024-01-05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2024-01-19 - 2024-01-19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