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ABRAHAM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RAMA8902269N0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RAMA890226HJCMNB03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ABRAHAM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ORGÁNICA E INORGÁNICA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ORGÁNICA E INORGÁNICA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