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MANCILLA, ESTELA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826042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 RIOJA 2894 2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RAME560808JI1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RAME560808MJCMNS06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MANCILLA, ESTELA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ODONTOGERIATRÍA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