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RIOJA 2894 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