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RAME560808MJCMNS01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