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NCILLA,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60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E560808J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E560808MJCM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NCILLA,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