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LUNA,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Ceiba 147-E Col. los Abedules tlajomulco de Zuñiga . 45650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RALJ560624PJ1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RALJ560624HGTMNN06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LUNA,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