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IRANO, LUIS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23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L780806R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JL780806HSLM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IRANO, LUIS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