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JIRANO, LUIS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230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JL780806RB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JL780806HSLM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JIRANO, LUIS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