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IRANO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23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L780806R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JL780806HSLM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IRANO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