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HURTADO, MARIA DE LA ASUNCION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RAHA581104T45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RAHA581104MJCMRS01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Julio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11  de  Mayo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HURTADO, MARIA DE LA ASUNCION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MEDICINA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MEDICO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MEDICINA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MEDICO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