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GONGORA, AGUSTIN.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GONGORA, AGUSTIN.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1995-01-21</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RAGF630604HJCMNR03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RAGA210472YT2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78896458234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LOS CEDROS 2776 COL. JARDINES DEL VALLE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franramirez@ucgdl.edu.mx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DEPORTES EXTREMOS Y EMERGENTES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TALLER DE RECREACIÓN Y ACTIVIDAD FÍSICA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