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COTOÑETO,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PEJ219697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PUERTO CHAMELA 1036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RACL730716GM2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RACL730716HJCMTS03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COTOÑETO,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EMERGENCIAS ODONTOLÓGICAS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