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CORONA,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12348870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SABINO 1787.COL. DEL FRESNO,GDL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RACJ930225UG0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RACJ930225HJCMRN05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Marzo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CORONA,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