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CORONA,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12348870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SABINO 1787, COL. DEL FRESNO, GDL.,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RACJ930225UG0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RACJ930225HJCMRN05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CORONA,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