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ARIAS, ALBA XIMENE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CLL SAN PEDRO Y SAN PABLO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RAAA941004UM1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RAAA941004MJCMRL04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ARIAS, ALBA XIMENE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