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ARIAS, ALBA XIMENA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CLL SAN PEDRO Y SAN PABLO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RAAA941004UM1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RAAA941004MJCMRL04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ARIAS, ALBA XIMENA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EN LAS ORGANIZACIONES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EN LAS ORGANIZACIONES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