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ALFONSO ALEJANDRO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QUINTERO ARELLANO, MIGUEL ANGEL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ARQUITECTURA Y DISEÑO,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10497323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CALLE PUERTO MULEGE #747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QUAM90061282A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QUAM900612HSRNRG05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Mayo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Agosto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31  de  Mayo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ALFONSO ALEJANDRO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QUINTERO ARELLANO, MIGUEL ANGEL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CARTOGRAFÍA DIGITAL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COSNTRUCCIÓN DE ESTRUCTURAS DE ACERO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COSNTRUCCIÓN DE ESTRUCTURAS DE ACERO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TÉCNICA DE CONSTRUCCIÓN DE ACABADOS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REDES ELÉCTRICAS DE TELECOMUNICACIONES Y ESPECIALES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INDUSTRIAL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AUTOMATIZACIÓN INSDUSTRIAL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TÉCNICA DE CONSTRUCCIÓN DE ACABADOS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COSNTRUCCIÓN DE ESTRUCTURAS DE ACERO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COSNTRUCCIÓN DE ESTRUCTURAS DE ACERO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