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ARELLANO,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10497323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PUERTO MULEGE #747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QUAM90061282A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QUAM900612HSRNRG05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ARELLANO,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AUTOMATIZACIÓN INSDUSTRIAL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