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PROCEDIMIENTOS Y ELEMENTOS DE LA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CREDITO Y COBRANZA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CREDITO Y COBRANZA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PROCEDIMIENTOS Y ELEMENTOS DE LA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PROCEDIMIENTOS Y ELEMENTOS DE LA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2024-10-28 - 2024-12-14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CREDITO Y COBRANZA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