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QUINTANILLA RIOS,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11706110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144 RESIDENCIAL PLAZA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QURJ560112718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QURJ560112HTSNSN07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QUINTANILLA RIOS,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MORALES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CREDITO Y COBRANZA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CREDITO Y COBRANZA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MORALES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PROCEDIMIENTOS Y ELEMENTOS DE LA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2024-10-28 - 2024-12-14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CREDITO Y COBRANZA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