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 INTER DE BIENES Y SERV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 INTER DE BIENES Y SERV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IMPUESTO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TEORÍA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