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QUEZADA TORRES,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LAS TORRES #280. LAS PINTAS DE ARRIBA , EL SAL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QUTV951012SY1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QUTV951012MJCZRN04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QUEZADA TORRES,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DE LA EDUCACIÓN EN MÉXICO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