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TORRES,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LAS TORRES #280. LAS PINTAS DE ARRIBA , EL SAL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QUTV951012SY1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QUTV951012MJCZRN04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TORRES,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EDUCACIÓN EN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PSICOLÓGICOS EN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