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GONZALEZ,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DEL VALLE 1110 INT. 16 FRACC. LS TERRAZAS, 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PUGJ7805129N1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PUGJ780512HJCLNV05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GONZALEZ,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