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GONZALEZ,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DEL VALLE 1110 INT. 16 FRACC. LS TERRAZAS, 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PUGJ7805129N1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PUGJ780512HJCLNV05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GONZALEZ,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Y SISTEMAS TERAPÉUTICOS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