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PULIDO GONZALEZ,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VISTA DEL VALLE 1110 INT. 16 FRACC. LS TERRAZAS, 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PUGJ7805129N1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PUGJ780512HJCLNV05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PULIDO GONZALEZ,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