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PULIDO AGUIRRE, ISAMAR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FRAGUA 194 COL. JARDINES DEL PARAISO 45430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PUAI900502CP3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PUAI900502MJCLGS09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PULIDO AGUIRRE, ISAMAR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2025-06-27 - 2025-06-27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2025-06-13 - 2025-06-13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2025-07-11 - 2025-07-11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QUIRURGICAS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DIAGNOSTICO RADIO IMAGENEOLOGICO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